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80" w:rsidRPr="00EF4780" w:rsidRDefault="00EF4780">
      <w:pPr>
        <w:rPr>
          <w:b/>
          <w:sz w:val="28"/>
          <w:szCs w:val="28"/>
        </w:rPr>
      </w:pPr>
      <w:r w:rsidRPr="00EF4780">
        <w:rPr>
          <w:b/>
          <w:sz w:val="28"/>
          <w:szCs w:val="28"/>
        </w:rPr>
        <w:t xml:space="preserve">Nowość </w:t>
      </w:r>
      <w:r w:rsidR="00645985">
        <w:rPr>
          <w:b/>
          <w:sz w:val="28"/>
          <w:szCs w:val="28"/>
        </w:rPr>
        <w:t xml:space="preserve">od </w:t>
      </w:r>
      <w:r w:rsidR="00186C3A">
        <w:rPr>
          <w:b/>
          <w:sz w:val="28"/>
          <w:szCs w:val="28"/>
        </w:rPr>
        <w:t xml:space="preserve">marki </w:t>
      </w:r>
      <w:r w:rsidRPr="00EF4780">
        <w:rPr>
          <w:b/>
          <w:sz w:val="28"/>
          <w:szCs w:val="28"/>
        </w:rPr>
        <w:t xml:space="preserve">HAMA </w:t>
      </w:r>
      <w:r w:rsidR="00C87253">
        <w:rPr>
          <w:b/>
          <w:sz w:val="28"/>
          <w:szCs w:val="28"/>
        </w:rPr>
        <w:t xml:space="preserve">dla wymagających </w:t>
      </w:r>
      <w:r w:rsidR="005F022F">
        <w:rPr>
          <w:b/>
          <w:sz w:val="28"/>
          <w:szCs w:val="28"/>
        </w:rPr>
        <w:t>-</w:t>
      </w:r>
      <w:r w:rsidRPr="00EF4780">
        <w:rPr>
          <w:b/>
          <w:sz w:val="28"/>
          <w:szCs w:val="28"/>
        </w:rPr>
        <w:t xml:space="preserve"> ka</w:t>
      </w:r>
      <w:r w:rsidR="00645985">
        <w:rPr>
          <w:b/>
          <w:sz w:val="28"/>
          <w:szCs w:val="28"/>
        </w:rPr>
        <w:t xml:space="preserve">bel USB-C 4.0 </w:t>
      </w:r>
      <w:r w:rsidR="00F52E26">
        <w:rPr>
          <w:b/>
          <w:sz w:val="28"/>
          <w:szCs w:val="28"/>
        </w:rPr>
        <w:t>240 W</w:t>
      </w:r>
      <w:r w:rsidR="00645985">
        <w:rPr>
          <w:b/>
          <w:sz w:val="28"/>
          <w:szCs w:val="28"/>
        </w:rPr>
        <w:t xml:space="preserve"> Gen</w:t>
      </w:r>
      <w:r w:rsidR="00F52E26">
        <w:rPr>
          <w:b/>
          <w:sz w:val="28"/>
          <w:szCs w:val="28"/>
        </w:rPr>
        <w:t xml:space="preserve"> 3</w:t>
      </w:r>
      <w:r w:rsidR="00645985">
        <w:rPr>
          <w:b/>
          <w:sz w:val="28"/>
          <w:szCs w:val="28"/>
        </w:rPr>
        <w:t>. P</w:t>
      </w:r>
      <w:r w:rsidR="006D54F0">
        <w:rPr>
          <w:b/>
          <w:sz w:val="28"/>
          <w:szCs w:val="28"/>
        </w:rPr>
        <w:t xml:space="preserve">otrafi </w:t>
      </w:r>
      <w:r w:rsidR="00645985">
        <w:rPr>
          <w:b/>
          <w:sz w:val="28"/>
          <w:szCs w:val="28"/>
        </w:rPr>
        <w:t>przesył</w:t>
      </w:r>
      <w:r w:rsidR="006D54F0">
        <w:rPr>
          <w:b/>
          <w:sz w:val="28"/>
          <w:szCs w:val="28"/>
        </w:rPr>
        <w:t>ać dane z prędkością</w:t>
      </w:r>
      <w:r w:rsidR="00645985">
        <w:rPr>
          <w:b/>
          <w:sz w:val="28"/>
          <w:szCs w:val="28"/>
        </w:rPr>
        <w:t xml:space="preserve"> do 40 </w:t>
      </w:r>
      <w:proofErr w:type="spellStart"/>
      <w:r w:rsidR="00645985">
        <w:rPr>
          <w:b/>
          <w:sz w:val="28"/>
          <w:szCs w:val="28"/>
        </w:rPr>
        <w:t>Gbit</w:t>
      </w:r>
      <w:proofErr w:type="spellEnd"/>
      <w:r w:rsidR="00645985">
        <w:rPr>
          <w:b/>
          <w:sz w:val="28"/>
          <w:szCs w:val="28"/>
        </w:rPr>
        <w:t xml:space="preserve">/s </w:t>
      </w:r>
      <w:r w:rsidRPr="00EF4780">
        <w:rPr>
          <w:b/>
          <w:sz w:val="28"/>
          <w:szCs w:val="28"/>
        </w:rPr>
        <w:t xml:space="preserve"> </w:t>
      </w:r>
    </w:p>
    <w:p w:rsidR="006D54F0" w:rsidRDefault="006D54F0">
      <w:r>
        <w:rPr>
          <w:b/>
        </w:rPr>
        <w:t>Producent uzupełnił wła</w:t>
      </w:r>
      <w:r w:rsidR="00645985">
        <w:rPr>
          <w:b/>
        </w:rPr>
        <w:t>śnie</w:t>
      </w:r>
      <w:r>
        <w:rPr>
          <w:b/>
        </w:rPr>
        <w:t xml:space="preserve"> swoją ofertę kabli USB-C do USB-C o </w:t>
      </w:r>
      <w:r w:rsidR="00230962">
        <w:rPr>
          <w:b/>
        </w:rPr>
        <w:t>propozycję najnowocześniejszego</w:t>
      </w:r>
      <w:r>
        <w:rPr>
          <w:b/>
        </w:rPr>
        <w:t xml:space="preserve"> standardu transferu danych. Obsługuje on nawet kinową rozdzielczość 8K</w:t>
      </w:r>
      <w:r w:rsidRPr="006D54F0">
        <w:rPr>
          <w:b/>
        </w:rPr>
        <w:t xml:space="preserve"> </w:t>
      </w:r>
      <w:r>
        <w:rPr>
          <w:b/>
        </w:rPr>
        <w:t>i technologię Power Delivery</w:t>
      </w:r>
      <w:r w:rsidR="00CE6D47">
        <w:rPr>
          <w:b/>
        </w:rPr>
        <w:t xml:space="preserve"> 3.1</w:t>
      </w:r>
      <w:r>
        <w:rPr>
          <w:b/>
        </w:rPr>
        <w:t xml:space="preserve"> </w:t>
      </w:r>
      <w:proofErr w:type="gramStart"/>
      <w:r w:rsidRPr="006D54F0">
        <w:rPr>
          <w:b/>
        </w:rPr>
        <w:t>o</w:t>
      </w:r>
      <w:proofErr w:type="gramEnd"/>
      <w:r w:rsidRPr="006D54F0">
        <w:rPr>
          <w:b/>
        </w:rPr>
        <w:t xml:space="preserve"> mocy do 240</w:t>
      </w:r>
      <w:r>
        <w:rPr>
          <w:b/>
        </w:rPr>
        <w:t xml:space="preserve"> </w:t>
      </w:r>
      <w:r w:rsidRPr="006D54F0">
        <w:rPr>
          <w:b/>
        </w:rPr>
        <w:t>W</w:t>
      </w:r>
      <w:r>
        <w:rPr>
          <w:b/>
        </w:rPr>
        <w:t>.</w:t>
      </w:r>
      <w:r w:rsidR="00B447EE">
        <w:rPr>
          <w:b/>
        </w:rPr>
        <w:t xml:space="preserve"> </w:t>
      </w:r>
      <w:r w:rsidR="00230962">
        <w:rPr>
          <w:b/>
        </w:rPr>
        <w:t>Przewody tego rodzaju wytyczają nową</w:t>
      </w:r>
      <w:r w:rsidR="00B447EE" w:rsidRPr="00B447EE">
        <w:rPr>
          <w:b/>
        </w:rPr>
        <w:t xml:space="preserve"> drogę w </w:t>
      </w:r>
      <w:proofErr w:type="spellStart"/>
      <w:r w:rsidR="00B447EE" w:rsidRPr="00B447EE">
        <w:rPr>
          <w:b/>
        </w:rPr>
        <w:t>konektyce</w:t>
      </w:r>
      <w:proofErr w:type="spellEnd"/>
      <w:r w:rsidR="002D297F">
        <w:rPr>
          <w:b/>
        </w:rPr>
        <w:t>, umożliwiając niesamowicie szybkie ładowanie różnych sprzętów</w:t>
      </w:r>
      <w:r w:rsidR="00B447EE" w:rsidRPr="00B447EE">
        <w:rPr>
          <w:b/>
        </w:rPr>
        <w:t xml:space="preserve">. </w:t>
      </w:r>
    </w:p>
    <w:p w:rsidR="00B447EE" w:rsidRPr="00B447EE" w:rsidRDefault="00F52E26" w:rsidP="00B447EE">
      <w:r>
        <w:t xml:space="preserve">Marka, specjalizująca się w różnych elektronicznych akcesoriach mobilnych, wprowadziła do portfolio </w:t>
      </w:r>
      <w:r w:rsidRPr="004B0EC1">
        <w:rPr>
          <w:b/>
        </w:rPr>
        <w:t>metrowej długości</w:t>
      </w:r>
      <w:r w:rsidR="00CE6D47" w:rsidRPr="004B0EC1">
        <w:rPr>
          <w:b/>
        </w:rPr>
        <w:t xml:space="preserve"> czarny</w:t>
      </w:r>
      <w:r w:rsidRPr="004B0EC1">
        <w:rPr>
          <w:b/>
        </w:rPr>
        <w:t xml:space="preserve"> kabel z wygodną obustronną wtyczką U</w:t>
      </w:r>
      <w:r w:rsidR="00CE6D47" w:rsidRPr="004B0EC1">
        <w:rPr>
          <w:b/>
        </w:rPr>
        <w:t>SB typu C</w:t>
      </w:r>
      <w:r w:rsidRPr="004B0EC1">
        <w:rPr>
          <w:b/>
        </w:rPr>
        <w:t xml:space="preserve"> na obu końcówkach</w:t>
      </w:r>
      <w:r>
        <w:t>.</w:t>
      </w:r>
      <w:r w:rsidR="004B2BAE">
        <w:t xml:space="preserve"> Został opracowany w</w:t>
      </w:r>
      <w:r>
        <w:t xml:space="preserve"> </w:t>
      </w:r>
      <w:r w:rsidR="004B2BAE" w:rsidRPr="004B0EC1">
        <w:rPr>
          <w:b/>
        </w:rPr>
        <w:t xml:space="preserve">bazującym na protokole </w:t>
      </w:r>
      <w:proofErr w:type="spellStart"/>
      <w:r w:rsidR="004B2BAE" w:rsidRPr="004B0EC1">
        <w:rPr>
          <w:b/>
        </w:rPr>
        <w:t>Thunderbolt</w:t>
      </w:r>
      <w:proofErr w:type="spellEnd"/>
      <w:r w:rsidR="004B2BAE" w:rsidRPr="004B0EC1">
        <w:rPr>
          <w:b/>
        </w:rPr>
        <w:t xml:space="preserve"> 3 </w:t>
      </w:r>
      <w:r w:rsidR="00230962">
        <w:rPr>
          <w:b/>
        </w:rPr>
        <w:t xml:space="preserve">najnowszym </w:t>
      </w:r>
      <w:r w:rsidR="004B2BAE" w:rsidRPr="004B0EC1">
        <w:rPr>
          <w:b/>
        </w:rPr>
        <w:t>standardzie USB 4.0</w:t>
      </w:r>
      <w:r w:rsidR="004B2BAE" w:rsidRPr="004B2BAE">
        <w:t xml:space="preserve"> </w:t>
      </w:r>
      <w:r>
        <w:t>Można nim połączyć komputer lub laptop z szerokim zakresem urządzeń, np.</w:t>
      </w:r>
      <w:r w:rsidR="0043601D">
        <w:t xml:space="preserve"> z </w:t>
      </w:r>
      <w:r>
        <w:t xml:space="preserve">monitorem, </w:t>
      </w:r>
      <w:r w:rsidR="00CE6D47">
        <w:t xml:space="preserve">tabletem, </w:t>
      </w:r>
      <w:r>
        <w:t xml:space="preserve">drukarką, zewnętrznym twardym dyskiem, głośnikiem, </w:t>
      </w:r>
      <w:r w:rsidR="00CE6D47">
        <w:t>kontrolerem</w:t>
      </w:r>
      <w:r w:rsidR="00AF6F4C">
        <w:t xml:space="preserve"> </w:t>
      </w:r>
      <w:proofErr w:type="spellStart"/>
      <w:r w:rsidR="00AF6F4C">
        <w:t>gamingowym</w:t>
      </w:r>
      <w:proofErr w:type="spellEnd"/>
      <w:r w:rsidR="00AF6F4C">
        <w:t>, słuchawkami</w:t>
      </w:r>
      <w:r>
        <w:t xml:space="preserve"> czy czytnikiem </w:t>
      </w:r>
      <w:proofErr w:type="spellStart"/>
      <w:r>
        <w:t>eBooków</w:t>
      </w:r>
      <w:proofErr w:type="spellEnd"/>
      <w:r>
        <w:t xml:space="preserve">.  </w:t>
      </w:r>
    </w:p>
    <w:p w:rsidR="00B447EE" w:rsidRPr="00B447EE" w:rsidRDefault="00F52E26" w:rsidP="00B447EE">
      <w:r>
        <w:t xml:space="preserve">Zacznijmy od tego, że </w:t>
      </w:r>
      <w:r w:rsidRPr="004B0EC1">
        <w:rPr>
          <w:b/>
        </w:rPr>
        <w:t>kabel Hama USB-C 4.0 Gen 3</w:t>
      </w:r>
      <w:r w:rsidR="00B447EE" w:rsidRPr="004B0EC1">
        <w:rPr>
          <w:b/>
        </w:rPr>
        <w:t xml:space="preserve"> obsługuje technologię </w:t>
      </w:r>
      <w:r w:rsidR="00CE6D47" w:rsidRPr="004B0EC1">
        <w:rPr>
          <w:b/>
        </w:rPr>
        <w:t xml:space="preserve">Power Delivery (PD) 3.1 Extended Power </w:t>
      </w:r>
      <w:proofErr w:type="spellStart"/>
      <w:r w:rsidR="00CE6D47" w:rsidRPr="004B0EC1">
        <w:rPr>
          <w:b/>
        </w:rPr>
        <w:t>Range</w:t>
      </w:r>
      <w:proofErr w:type="spellEnd"/>
      <w:r w:rsidR="00CE6D47" w:rsidRPr="004B0EC1">
        <w:rPr>
          <w:b/>
        </w:rPr>
        <w:t xml:space="preserve"> (EPR) </w:t>
      </w:r>
      <w:r w:rsidR="00B447EE" w:rsidRPr="004B0EC1">
        <w:rPr>
          <w:b/>
        </w:rPr>
        <w:t>o mocy do 240</w:t>
      </w:r>
      <w:r w:rsidRPr="004B0EC1">
        <w:rPr>
          <w:b/>
        </w:rPr>
        <w:t xml:space="preserve"> </w:t>
      </w:r>
      <w:r w:rsidR="004B2BAE" w:rsidRPr="004B0EC1">
        <w:rPr>
          <w:b/>
        </w:rPr>
        <w:t>W</w:t>
      </w:r>
      <w:r w:rsidR="004B2BAE">
        <w:t>. Takie rozwiązanie</w:t>
      </w:r>
      <w:r w:rsidR="00B447EE" w:rsidRPr="00B447EE">
        <w:t xml:space="preserve"> pozwala na szybkie</w:t>
      </w:r>
      <w:r>
        <w:t>, bezpieczne</w:t>
      </w:r>
      <w:r w:rsidR="00B447EE" w:rsidRPr="00B447EE">
        <w:t xml:space="preserve"> i efektywne ładowanie </w:t>
      </w:r>
      <w:r>
        <w:t xml:space="preserve">oraz zasilanie </w:t>
      </w:r>
      <w:r w:rsidR="00B447EE" w:rsidRPr="00B447EE">
        <w:t>urządzeń mobilnych</w:t>
      </w:r>
      <w:r>
        <w:t xml:space="preserve">. Zapewnia przesyłanie </w:t>
      </w:r>
      <w:r w:rsidRPr="004B0EC1">
        <w:rPr>
          <w:b/>
        </w:rPr>
        <w:t xml:space="preserve">sygnału wideo i audio w </w:t>
      </w:r>
      <w:proofErr w:type="gramStart"/>
      <w:r w:rsidRPr="004B0EC1">
        <w:rPr>
          <w:b/>
        </w:rPr>
        <w:t>wysokiej jakości</w:t>
      </w:r>
      <w:proofErr w:type="gramEnd"/>
      <w:r w:rsidR="00B447EE" w:rsidRPr="004B0EC1">
        <w:rPr>
          <w:b/>
        </w:rPr>
        <w:t xml:space="preserve">, </w:t>
      </w:r>
      <w:r w:rsidRPr="004B0EC1">
        <w:rPr>
          <w:b/>
        </w:rPr>
        <w:t>wspierając rozdzielczość 8K (7680 x 4320 pikseli)</w:t>
      </w:r>
      <w:r>
        <w:t xml:space="preserve">. Tak samo gwarantuje sprawne </w:t>
      </w:r>
      <w:r w:rsidRPr="004B0EC1">
        <w:rPr>
          <w:b/>
        </w:rPr>
        <w:t>przesyłanie danych między różn</w:t>
      </w:r>
      <w:r w:rsidR="00CE6D47" w:rsidRPr="004B0EC1">
        <w:rPr>
          <w:b/>
        </w:rPr>
        <w:t>ymi sprzętami</w:t>
      </w:r>
      <w:r w:rsidR="00CE6D47">
        <w:t xml:space="preserve">, pozwalając na osiągnięcie </w:t>
      </w:r>
      <w:r w:rsidR="00CE6D47" w:rsidRPr="004B0EC1">
        <w:rPr>
          <w:b/>
        </w:rPr>
        <w:t xml:space="preserve">prędkości </w:t>
      </w:r>
      <w:r w:rsidR="00CE6D47">
        <w:t xml:space="preserve">nawet do imponującego wyniku </w:t>
      </w:r>
      <w:r w:rsidR="004B0EC1" w:rsidRPr="004B0EC1">
        <w:rPr>
          <w:b/>
        </w:rPr>
        <w:t xml:space="preserve">40 </w:t>
      </w:r>
      <w:proofErr w:type="spellStart"/>
      <w:r w:rsidR="004B0EC1" w:rsidRPr="004B0EC1">
        <w:rPr>
          <w:b/>
        </w:rPr>
        <w:t>Gbit</w:t>
      </w:r>
      <w:proofErr w:type="spellEnd"/>
      <w:r w:rsidR="004B0EC1" w:rsidRPr="004B0EC1">
        <w:rPr>
          <w:b/>
        </w:rPr>
        <w:t>/s</w:t>
      </w:r>
      <w:r w:rsidR="00CE6D47">
        <w:t>.</w:t>
      </w:r>
      <w:r w:rsidR="00CE6D47" w:rsidRPr="00CE6D47">
        <w:t xml:space="preserve"> </w:t>
      </w:r>
      <w:r w:rsidR="002D297F">
        <w:t xml:space="preserve">W połączeniu z wydajną ładowarką z PD </w:t>
      </w:r>
      <w:r w:rsidR="00AB7A78">
        <w:t xml:space="preserve">i </w:t>
      </w:r>
      <w:proofErr w:type="spellStart"/>
      <w:r w:rsidR="00AB7A78">
        <w:t>Qualcomm</w:t>
      </w:r>
      <w:proofErr w:type="spellEnd"/>
      <w:r w:rsidR="00AB7A78">
        <w:t xml:space="preserve"> </w:t>
      </w:r>
      <w:proofErr w:type="spellStart"/>
      <w:r w:rsidR="00AB7A78">
        <w:t>Quick</w:t>
      </w:r>
      <w:proofErr w:type="spellEnd"/>
      <w:r w:rsidR="00AB7A78">
        <w:t xml:space="preserve"> </w:t>
      </w:r>
      <w:proofErr w:type="spellStart"/>
      <w:r w:rsidR="00AB7A78">
        <w:t>Charge</w:t>
      </w:r>
      <w:proofErr w:type="spellEnd"/>
      <w:r w:rsidR="00AB7A78">
        <w:t xml:space="preserve"> o</w:t>
      </w:r>
      <w:r w:rsidR="002D297F">
        <w:t xml:space="preserve"> sporej mocy taki przewód otwiera przed nami nowe możliwości superszybkiego zasilania energią urządzeń mobilnych. </w:t>
      </w:r>
    </w:p>
    <w:p w:rsidR="00B447EE" w:rsidRPr="00B447EE" w:rsidRDefault="00CE6D47" w:rsidP="00B447EE">
      <w:r>
        <w:t>Warto podkreślić, że</w:t>
      </w:r>
      <w:r w:rsidR="00B447EE" w:rsidRPr="00B447EE">
        <w:t xml:space="preserve"> </w:t>
      </w:r>
      <w:r>
        <w:t xml:space="preserve">prezentowany przewód </w:t>
      </w:r>
      <w:r w:rsidR="00B447EE" w:rsidRPr="00B447EE">
        <w:t>moż</w:t>
      </w:r>
      <w:r>
        <w:t xml:space="preserve">e również </w:t>
      </w:r>
      <w:r w:rsidRPr="004B0EC1">
        <w:rPr>
          <w:b/>
        </w:rPr>
        <w:t>pełnić funkcję kabla</w:t>
      </w:r>
      <w:r w:rsidR="00B447EE" w:rsidRPr="004B0EC1">
        <w:rPr>
          <w:b/>
        </w:rPr>
        <w:t xml:space="preserve"> monitorow</w:t>
      </w:r>
      <w:r w:rsidRPr="004B0EC1">
        <w:rPr>
          <w:b/>
        </w:rPr>
        <w:t>ego USB-C.</w:t>
      </w:r>
      <w:r>
        <w:t xml:space="preserve"> Potrafi</w:t>
      </w:r>
      <w:r w:rsidR="00B447EE" w:rsidRPr="00B447EE">
        <w:t xml:space="preserve"> przesyłać </w:t>
      </w:r>
      <w:proofErr w:type="gramStart"/>
      <w:r w:rsidR="00B447EE" w:rsidRPr="00B447EE">
        <w:t>wysokiej jakości</w:t>
      </w:r>
      <w:proofErr w:type="gramEnd"/>
      <w:r w:rsidR="00B447EE" w:rsidRPr="00B447EE">
        <w:t xml:space="preserve"> sygnał wideo do monitora lub innego wyświe</w:t>
      </w:r>
      <w:r>
        <w:t>tlacza z portem USB-C. W efekcie otrzymujemy</w:t>
      </w:r>
      <w:r w:rsidR="00B447EE" w:rsidRPr="00B447EE">
        <w:t xml:space="preserve"> filmy, prezentacje i inne treści w pełnej kolorystyce </w:t>
      </w:r>
      <w:r>
        <w:t>i z doskonałą ostrością obrazu.</w:t>
      </w:r>
    </w:p>
    <w:p w:rsidR="00C87253" w:rsidRDefault="00B447EE" w:rsidP="00C87253">
      <w:r w:rsidRPr="00B447EE">
        <w:t>Kabel z</w:t>
      </w:r>
      <w:r w:rsidR="00CE6D47">
        <w:t xml:space="preserve">ostał starannie zaprojektowany z </w:t>
      </w:r>
      <w:r w:rsidR="00CE6D47" w:rsidRPr="004B0EC1">
        <w:rPr>
          <w:b/>
        </w:rPr>
        <w:t>wykorzystaniem osłony, wykonanej</w:t>
      </w:r>
      <w:r w:rsidRPr="004B0EC1">
        <w:rPr>
          <w:b/>
        </w:rPr>
        <w:t xml:space="preserve"> z wytrzymałego materiału PVC. </w:t>
      </w:r>
      <w:proofErr w:type="gramStart"/>
      <w:r w:rsidR="004B0EC1">
        <w:t>Zapomnijmy więc</w:t>
      </w:r>
      <w:proofErr w:type="gramEnd"/>
      <w:r w:rsidR="004B0EC1">
        <w:t xml:space="preserve"> o ryzyku jego łatwego uszkodzenia czy złamania. </w:t>
      </w:r>
      <w:r w:rsidR="004B0EC1" w:rsidRPr="004B0EC1">
        <w:rPr>
          <w:b/>
        </w:rPr>
        <w:t>Jest też podwójnie ekranowany</w:t>
      </w:r>
      <w:r w:rsidR="004B0EC1">
        <w:t>.</w:t>
      </w:r>
      <w:r w:rsidRPr="00B447EE">
        <w:t xml:space="preserve"> </w:t>
      </w:r>
      <w:r w:rsidRPr="004B0EC1">
        <w:rPr>
          <w:b/>
        </w:rPr>
        <w:t>Wewnętrzne przewo</w:t>
      </w:r>
      <w:r w:rsidR="00CE6D47" w:rsidRPr="004B0EC1">
        <w:rPr>
          <w:b/>
        </w:rPr>
        <w:t>dy wykonane z miedzi</w:t>
      </w:r>
      <w:r w:rsidR="00CE6D47">
        <w:t xml:space="preserve"> w praktyce oznaczają </w:t>
      </w:r>
      <w:r w:rsidRPr="00B447EE">
        <w:t>szybki</w:t>
      </w:r>
      <w:r w:rsidR="004B0EC1">
        <w:t>, stabilny</w:t>
      </w:r>
      <w:r w:rsidRPr="00B447EE">
        <w:t xml:space="preserve"> transfer danych</w:t>
      </w:r>
      <w:r w:rsidR="004B0EC1">
        <w:t xml:space="preserve"> i efektywne zasilanie urządzeń ze zminimalizowanymi zakłóceniami.</w:t>
      </w:r>
    </w:p>
    <w:p w:rsidR="00C87253" w:rsidRPr="00B447EE" w:rsidRDefault="00C87253" w:rsidP="00C87253">
      <w:r w:rsidRPr="004B0EC1">
        <w:rPr>
          <w:b/>
        </w:rPr>
        <w:t xml:space="preserve">Kabel Hama USB-C </w:t>
      </w:r>
      <w:r w:rsidR="004B2BAE" w:rsidRPr="004B0EC1">
        <w:rPr>
          <w:b/>
        </w:rPr>
        <w:t xml:space="preserve">– USB-C </w:t>
      </w:r>
      <w:r w:rsidRPr="004B0EC1">
        <w:rPr>
          <w:b/>
        </w:rPr>
        <w:t>4.0 240 W Gen 3</w:t>
      </w:r>
      <w:r>
        <w:t xml:space="preserve"> znajduje się już w sprzedaży w oficjalnej </w:t>
      </w:r>
      <w:r w:rsidRPr="004B0EC1">
        <w:rPr>
          <w:b/>
        </w:rPr>
        <w:t xml:space="preserve">cenie </w:t>
      </w:r>
      <w:r>
        <w:t xml:space="preserve">detalicznej </w:t>
      </w:r>
      <w:r w:rsidR="00271816" w:rsidRPr="004B0EC1">
        <w:rPr>
          <w:b/>
        </w:rPr>
        <w:t>139 zł</w:t>
      </w:r>
      <w:r w:rsidR="00271816">
        <w:t>.</w:t>
      </w:r>
    </w:p>
    <w:p w:rsidR="00186090" w:rsidRDefault="00DF00D1" w:rsidP="00463574">
      <w:r>
        <w:t>Ze wszystkimi niezbędnymi szczegółami</w:t>
      </w:r>
      <w:r w:rsidR="00186090">
        <w:t xml:space="preserve"> możemy za</w:t>
      </w:r>
      <w:r w:rsidR="00271816">
        <w:t>poznać się na oficjalnej witrynie</w:t>
      </w:r>
      <w:r w:rsidR="00186090">
        <w:t xml:space="preserve"> producenta </w:t>
      </w:r>
      <w:hyperlink r:id="rId5" w:history="1">
        <w:r w:rsidR="00186090" w:rsidRPr="00186090">
          <w:rPr>
            <w:rStyle w:val="Hipercze"/>
            <w:b/>
          </w:rPr>
          <w:t>https://hamamobile.pl</w:t>
        </w:r>
      </w:hyperlink>
      <w:r w:rsidR="00186090">
        <w:t>.</w:t>
      </w:r>
    </w:p>
    <w:p w:rsidR="00464D4C" w:rsidRPr="00ED0B77" w:rsidRDefault="00464D4C" w:rsidP="00463574">
      <w:bookmarkStart w:id="0" w:name="_GoBack"/>
      <w:bookmarkEnd w:id="0"/>
    </w:p>
    <w:sectPr w:rsidR="00464D4C" w:rsidRPr="00ED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87"/>
    <w:rsid w:val="000952DA"/>
    <w:rsid w:val="000A13CA"/>
    <w:rsid w:val="000A366B"/>
    <w:rsid w:val="000E30BA"/>
    <w:rsid w:val="00186090"/>
    <w:rsid w:val="00186C3A"/>
    <w:rsid w:val="00230962"/>
    <w:rsid w:val="00271816"/>
    <w:rsid w:val="002D297F"/>
    <w:rsid w:val="002E5AAE"/>
    <w:rsid w:val="0043601D"/>
    <w:rsid w:val="00463574"/>
    <w:rsid w:val="00464D4C"/>
    <w:rsid w:val="004B0EC1"/>
    <w:rsid w:val="004B2BAE"/>
    <w:rsid w:val="004C6BAB"/>
    <w:rsid w:val="005976E8"/>
    <w:rsid w:val="005F022F"/>
    <w:rsid w:val="00645985"/>
    <w:rsid w:val="006D54F0"/>
    <w:rsid w:val="00703AA7"/>
    <w:rsid w:val="008111F4"/>
    <w:rsid w:val="00846587"/>
    <w:rsid w:val="008502FD"/>
    <w:rsid w:val="009A5E4D"/>
    <w:rsid w:val="00A13627"/>
    <w:rsid w:val="00A83A01"/>
    <w:rsid w:val="00AB7A78"/>
    <w:rsid w:val="00AF6F4C"/>
    <w:rsid w:val="00B44645"/>
    <w:rsid w:val="00B447EE"/>
    <w:rsid w:val="00B73CFF"/>
    <w:rsid w:val="00BC5E61"/>
    <w:rsid w:val="00BE167A"/>
    <w:rsid w:val="00C87253"/>
    <w:rsid w:val="00CE044D"/>
    <w:rsid w:val="00CE6D47"/>
    <w:rsid w:val="00DF00D1"/>
    <w:rsid w:val="00ED0B77"/>
    <w:rsid w:val="00ED70AF"/>
    <w:rsid w:val="00EF4780"/>
    <w:rsid w:val="00F5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0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60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mamobi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30</cp:revision>
  <dcterms:created xsi:type="dcterms:W3CDTF">2020-10-07T11:55:00Z</dcterms:created>
  <dcterms:modified xsi:type="dcterms:W3CDTF">2023-07-14T05:21:00Z</dcterms:modified>
</cp:coreProperties>
</file>